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8C" w:rsidRDefault="003C093C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Датум :</w:t>
      </w:r>
    </w:p>
    <w:p w:rsidR="003A7F8C" w:rsidRDefault="003C093C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Врз основа на Одлуката за утврдување на постоење на вонредна состојба објавена во Службен весник на РСМ бр.68/2020 од 18.03.2020 година,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(колективен договор за стопанството, колективен договор кај работодавач да се додаде во текстот доколку имаат склучено таков), </w:t>
      </w:r>
      <w:r>
        <w:rPr>
          <w:rFonts w:ascii="Calibri" w:eastAsia="Calibri" w:hAnsi="Calibri" w:cs="Calibri"/>
          <w:sz w:val="22"/>
          <w:szCs w:val="22"/>
        </w:rPr>
        <w:t>а во врска со донесената Одлука за забрана и посебен режим на движење на територијата на Република Северна Македонија Службен вес</w:t>
      </w:r>
      <w:r>
        <w:rPr>
          <w:rFonts w:ascii="Calibri" w:eastAsia="Calibri" w:hAnsi="Calibri" w:cs="Calibri"/>
          <w:sz w:val="22"/>
          <w:szCs w:val="22"/>
        </w:rPr>
        <w:t>ник на РСМ бр.92/2020 од 06.04.2020 година со која се забранува движење на територијата на Република Северна Македонија од понеделник до петок во временски период од 16:00 часот до 5:00 наредниот ден и во времески период од 16:00 часот во петок, до 5:00 ча</w:t>
      </w:r>
      <w:r>
        <w:rPr>
          <w:rFonts w:ascii="Calibri" w:eastAsia="Calibri" w:hAnsi="Calibri" w:cs="Calibri"/>
          <w:sz w:val="22"/>
          <w:szCs w:val="22"/>
        </w:rPr>
        <w:t>сот во понеделник, со цел  спречување на ширење на заразната болест COVID -19  и заштита на населението на Република Северна Македонија, а заради потребата од одржување на континуитет на работниот процес и организацијата на работата на компанијата во смени</w:t>
      </w:r>
      <w:r>
        <w:rPr>
          <w:rFonts w:ascii="Calibri" w:eastAsia="Calibri" w:hAnsi="Calibri" w:cs="Calibri"/>
          <w:sz w:val="22"/>
          <w:szCs w:val="22"/>
        </w:rPr>
        <w:t xml:space="preserve"> и ноќна работа, компанијата --------------------------------- ја издава следната :</w:t>
      </w:r>
    </w:p>
    <w:p w:rsidR="003A7F8C" w:rsidRDefault="003A7F8C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sz w:val="22"/>
          <w:szCs w:val="22"/>
        </w:rPr>
      </w:pPr>
    </w:p>
    <w:p w:rsidR="003A7F8C" w:rsidRDefault="003C093C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Дозвола за движење на вработен </w:t>
      </w:r>
    </w:p>
    <w:p w:rsidR="003A7F8C" w:rsidRDefault="003C093C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поради вршење на сменска и ноќна работа</w:t>
      </w:r>
    </w:p>
    <w:p w:rsidR="003A7F8C" w:rsidRDefault="003A7F8C">
      <w:pPr>
        <w:spacing w:after="160" w:line="256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3A7F8C" w:rsidRDefault="003C093C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Со која потврдуваме дека работникот ------------------------------(име и презиме), со ЕМБГ -------</w:t>
      </w:r>
      <w:r>
        <w:rPr>
          <w:rFonts w:ascii="Calibri" w:eastAsia="Calibri" w:hAnsi="Calibri" w:cs="Calibri"/>
          <w:sz w:val="22"/>
          <w:szCs w:val="22"/>
        </w:rPr>
        <w:t>--------------------------, со---------------------------- ( адреса на живеење),од ---------------------(место), вработен на работно место -------------------------------- , сектор --------------------------------------------, (во понатамошниот текст  рабо</w:t>
      </w:r>
      <w:r>
        <w:rPr>
          <w:rFonts w:ascii="Calibri" w:eastAsia="Calibri" w:hAnsi="Calibri" w:cs="Calibri"/>
          <w:sz w:val="22"/>
          <w:szCs w:val="22"/>
        </w:rPr>
        <w:t>тникот).</w:t>
      </w:r>
    </w:p>
    <w:p w:rsidR="003A7F8C" w:rsidRDefault="003C09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Работникот работи во производствен погон на компанијата----- ------------------ (назив ), на адреса ---------------------------------------, место ----------------.</w:t>
      </w:r>
    </w:p>
    <w:p w:rsidR="003A7F8C" w:rsidRDefault="003C093C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Вработениот ги извршува своите работни задачи во смена:</w:t>
      </w:r>
    </w:p>
    <w:p w:rsidR="003A7F8C" w:rsidRDefault="003C0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 смена во период од</w:t>
      </w:r>
    </w:p>
    <w:p w:rsidR="003A7F8C" w:rsidRDefault="003C0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 сме</w:t>
      </w:r>
      <w:r>
        <w:rPr>
          <w:rFonts w:ascii="Calibri" w:eastAsia="Calibri" w:hAnsi="Calibri" w:cs="Calibri"/>
          <w:color w:val="000000"/>
          <w:sz w:val="22"/>
          <w:szCs w:val="22"/>
        </w:rPr>
        <w:t>на во период од</w:t>
      </w:r>
    </w:p>
    <w:p w:rsidR="003A7F8C" w:rsidRDefault="003C0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смена во период од</w:t>
      </w:r>
    </w:p>
    <w:p w:rsidR="003A7F8C" w:rsidRDefault="003C0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смена во период од</w:t>
      </w:r>
    </w:p>
    <w:p w:rsidR="003A7F8C" w:rsidRDefault="003C09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Оваа потврда се издава на вработениот како доказ дека неговиот излез од просториите, објектите и домаќинството каде живее, односно неговото движење на јавни места е неопходно, поради вршење на неговите работни задачи во компанијата ------------- ( назив), </w:t>
      </w:r>
      <w:r>
        <w:rPr>
          <w:rFonts w:ascii="Calibri" w:eastAsia="Calibri" w:hAnsi="Calibri" w:cs="Calibri"/>
          <w:sz w:val="22"/>
          <w:szCs w:val="22"/>
        </w:rPr>
        <w:t>кое што движење е од местото на живеење до местото на работа и обратно, како и вршење на работните обврски во наведениот производствен погон.</w:t>
      </w:r>
    </w:p>
    <w:p w:rsidR="003A7F8C" w:rsidRDefault="003C09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поради воведената вонредна состојба и мерката за забрана за движење на населението со цел и</w:t>
      </w:r>
      <w:r>
        <w:rPr>
          <w:rFonts w:ascii="Calibri" w:eastAsia="Calibri" w:hAnsi="Calibri" w:cs="Calibri"/>
          <w:sz w:val="22"/>
          <w:szCs w:val="22"/>
        </w:rPr>
        <w:t>стата да се даде на увид преднадлежните државни органи и истата неможе да се користи за други цели.</w:t>
      </w:r>
    </w:p>
    <w:p w:rsidR="003A7F8C" w:rsidRPr="004A1239" w:rsidRDefault="003C093C" w:rsidP="004A12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Контакт телефон на одговорното лице                 За компанијата </w:t>
      </w:r>
      <w:bookmarkStart w:id="1" w:name="_GoBack"/>
      <w:bookmarkEnd w:id="1"/>
    </w:p>
    <w:sectPr w:rsidR="003A7F8C" w:rsidRPr="004A1239">
      <w:headerReference w:type="default" r:id="rId7"/>
      <w:footerReference w:type="even" r:id="rId8"/>
      <w:footerReference w:type="first" r:id="rId9"/>
      <w:pgSz w:w="12240" w:h="15840"/>
      <w:pgMar w:top="1418" w:right="1758" w:bottom="1418" w:left="1758" w:header="357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3C" w:rsidRDefault="003C093C">
      <w:pPr>
        <w:spacing w:after="0" w:line="240" w:lineRule="auto"/>
      </w:pPr>
      <w:r>
        <w:separator/>
      </w:r>
    </w:p>
  </w:endnote>
  <w:endnote w:type="continuationSeparator" w:id="0">
    <w:p w:rsidR="003C093C" w:rsidRDefault="003C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C" w:rsidRDefault="003A7F8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3A7F8C" w:rsidRDefault="003C093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 w:firstLine="360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487035" cy="3136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7035" cy="313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C" w:rsidRDefault="003A7F8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3A7F8C" w:rsidRDefault="003C09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A1239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3C" w:rsidRDefault="003C093C">
      <w:pPr>
        <w:spacing w:after="0" w:line="240" w:lineRule="auto"/>
      </w:pPr>
      <w:r>
        <w:separator/>
      </w:r>
    </w:p>
  </w:footnote>
  <w:footnote w:type="continuationSeparator" w:id="0">
    <w:p w:rsidR="003C093C" w:rsidRDefault="003C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C" w:rsidRDefault="003A7F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1685"/>
    <w:multiLevelType w:val="multilevel"/>
    <w:tmpl w:val="4FFE394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8C"/>
    <w:rsid w:val="003A7F8C"/>
    <w:rsid w:val="003C093C"/>
    <w:rsid w:val="004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5D68-F8EE-41C6-B9CA-4B7A324C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k-MK" w:eastAsia="mk-MK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 w:line="240" w:lineRule="auto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Vevcani</dc:creator>
  <cp:lastModifiedBy>Opstina Vevcani</cp:lastModifiedBy>
  <cp:revision>2</cp:revision>
  <dcterms:created xsi:type="dcterms:W3CDTF">2020-04-08T11:11:00Z</dcterms:created>
  <dcterms:modified xsi:type="dcterms:W3CDTF">2020-04-08T11:11:00Z</dcterms:modified>
</cp:coreProperties>
</file>