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1DC5" w14:textId="52BF9FFC" w:rsidR="00CF5C7A" w:rsidRDefault="00CF5C7A" w:rsidP="00F7668D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F646D4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чл.39 ст.2 и ст.4 од Законот за локална самоуправа (Сл.весник на РМ бр.05/02) и чл.35.ст.1 ал.1 од Деловникот за работа на Советот на Општина Вевчани (бр.07-384/6 од 26.09.2006 година), Претседателот на Советот на Општина Вевчани, донесува:</w:t>
      </w:r>
    </w:p>
    <w:p w14:paraId="1C69567F" w14:textId="77777777" w:rsidR="0036785A" w:rsidRDefault="0036785A" w:rsidP="00F7668D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1850BD63" w14:textId="77777777" w:rsidR="00F646D4" w:rsidRPr="00F646D4" w:rsidRDefault="00F646D4" w:rsidP="00F7668D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6FFE1DC6" w14:textId="77777777" w:rsidR="00CF5C7A" w:rsidRPr="00F646D4" w:rsidRDefault="00CF5C7A" w:rsidP="00CF5C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 w:eastAsia="mk-MK"/>
        </w:rPr>
      </w:pP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Р Е Ш Е Н И Е</w:t>
      </w:r>
    </w:p>
    <w:p w14:paraId="6FFE1DC7" w14:textId="19C91AC5" w:rsidR="00CF5C7A" w:rsidRDefault="00CF5C7A" w:rsidP="00CF5C7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</w:pP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за</w:t>
      </w: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 </w:t>
      </w:r>
      <w:proofErr w:type="spellStart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свикување</w:t>
      </w:r>
      <w:proofErr w:type="spellEnd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</w:t>
      </w: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 </w:t>
      </w:r>
      <w:r w:rsidR="00D72E11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5</w:t>
      </w: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-та </w:t>
      </w:r>
      <w:proofErr w:type="spellStart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седница</w:t>
      </w:r>
      <w:proofErr w:type="spellEnd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Советот</w:t>
      </w:r>
      <w:proofErr w:type="spellEnd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Вевчани</w:t>
      </w:r>
      <w:proofErr w:type="spellEnd"/>
    </w:p>
    <w:p w14:paraId="5314C7D0" w14:textId="77777777" w:rsidR="0036785A" w:rsidRPr="00F646D4" w:rsidRDefault="0036785A" w:rsidP="00CF5C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 w:eastAsia="mk-MK"/>
        </w:rPr>
      </w:pPr>
    </w:p>
    <w:p w14:paraId="6FFE1DC8" w14:textId="77777777" w:rsidR="00CF5C7A" w:rsidRPr="00F646D4" w:rsidRDefault="00CF5C7A" w:rsidP="00CF5C7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ru-RU" w:eastAsia="mk-MK"/>
        </w:rPr>
      </w:pPr>
    </w:p>
    <w:p w14:paraId="6FFE1DCA" w14:textId="00BCF319" w:rsidR="002A3EBB" w:rsidRDefault="00CF5C7A" w:rsidP="00F7668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 w:eastAsia="mk-MK"/>
        </w:rPr>
      </w:pP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Ја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свикувам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F646D4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5</w:t>
      </w:r>
      <w:r w:rsidRPr="00F646D4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-та</w:t>
      </w:r>
      <w:r w:rsidRPr="00F646D4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седница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Советот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Вевчани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ден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F3325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21</w:t>
      </w:r>
      <w:r w:rsidR="00613AD4"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.0</w:t>
      </w:r>
      <w:r w:rsid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9</w:t>
      </w:r>
      <w:r w:rsidR="00613AD4"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.2022</w:t>
      </w: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F646D4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година</w:t>
      </w:r>
      <w:r w:rsidR="00777A43" w:rsidRPr="00F646D4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(</w:t>
      </w:r>
      <w:r w:rsidR="00F332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среда</w:t>
      </w:r>
      <w:r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)</w:t>
      </w:r>
      <w:r w:rsidRPr="00F646D4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во</w:t>
      </w:r>
      <w:r w:rsidRPr="00F646D4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667FFE"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1</w:t>
      </w:r>
      <w:r w:rsidR="006241B0"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0</w:t>
      </w:r>
      <w:r w:rsidR="00667FFE" w:rsidRPr="00F646D4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:00</w:t>
      </w:r>
      <w:r w:rsidRPr="00F646D4">
        <w:rPr>
          <w:rFonts w:ascii="Arial" w:hAnsi="Arial" w:cs="Arial"/>
          <w:bCs/>
          <w:color w:val="000000" w:themeColor="text1"/>
          <w:sz w:val="24"/>
          <w:szCs w:val="24"/>
          <w:lang w:eastAsia="mk-MK"/>
        </w:rPr>
        <w:t> </w:t>
      </w:r>
      <w:proofErr w:type="spellStart"/>
      <w:r w:rsidRPr="00F646D4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часот</w:t>
      </w:r>
      <w:proofErr w:type="spellEnd"/>
      <w:r w:rsidR="00BF67F4" w:rsidRPr="00F646D4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BF67F4"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во</w:t>
      </w:r>
      <w:r w:rsidR="00BF67F4" w:rsidRPr="00F646D4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просториите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Вевчани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и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го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предлагам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следниот</w:t>
      </w:r>
      <w:proofErr w:type="spellEnd"/>
      <w:r w:rsidRPr="00F646D4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:</w:t>
      </w:r>
    </w:p>
    <w:p w14:paraId="63863433" w14:textId="102818B6" w:rsidR="00F646D4" w:rsidRDefault="00F646D4" w:rsidP="00F7668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</w:p>
    <w:p w14:paraId="6D48B809" w14:textId="77777777" w:rsidR="0036785A" w:rsidRPr="007F01EA" w:rsidRDefault="0036785A" w:rsidP="00F7668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</w:p>
    <w:p w14:paraId="6FFE1DCB" w14:textId="2E8D65AA" w:rsidR="00513783" w:rsidRPr="007F01EA" w:rsidRDefault="00513783" w:rsidP="00513783"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</w:pPr>
      <w:r w:rsidRPr="007F01EA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Д Н Е В Е Н    Р Е Д</w:t>
      </w:r>
    </w:p>
    <w:p w14:paraId="0181FC22" w14:textId="77777777" w:rsidR="00F646D4" w:rsidRPr="007F01EA" w:rsidRDefault="00F646D4" w:rsidP="00513783"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</w:pPr>
    </w:p>
    <w:p w14:paraId="6FFE1DCC" w14:textId="77777777" w:rsidR="00513783" w:rsidRPr="007F01EA" w:rsidRDefault="00513783" w:rsidP="00513783">
      <w:pPr>
        <w:shd w:val="clear" w:color="auto" w:fill="FFFFFF"/>
        <w:tabs>
          <w:tab w:val="left" w:pos="594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ab/>
      </w:r>
    </w:p>
    <w:p w14:paraId="6C73118D" w14:textId="6F7DBFF5" w:rsidR="00F3325E" w:rsidRPr="00667FFE" w:rsidRDefault="00F3325E" w:rsidP="00F3325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за усвојување на записник од </w:t>
      </w:r>
      <w:r w:rsidR="002F4708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3-т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а</w:t>
      </w: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седница на Совет на 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општина Вевчани одржана на 14.03.2022</w:t>
      </w: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година;</w:t>
      </w:r>
    </w:p>
    <w:p w14:paraId="20801359" w14:textId="6685C5E8" w:rsidR="00F3325E" w:rsidRPr="00F3325E" w:rsidRDefault="00F3325E" w:rsidP="00F3325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за усвојување на записник од </w:t>
      </w:r>
      <w:r w:rsidR="002F4708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4-т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а</w:t>
      </w: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седница на Совет на </w:t>
      </w:r>
      <w:r w:rsidR="002F4708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општина Вевчани одржана на 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06.07.2022</w:t>
      </w: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година;</w:t>
      </w:r>
    </w:p>
    <w:p w14:paraId="37BCA754" w14:textId="61735490" w:rsidR="00E9001C" w:rsidRPr="007F01EA" w:rsidRDefault="00E9001C" w:rsidP="00522CF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sz w:val="24"/>
          <w:szCs w:val="24"/>
          <w:lang w:val="mk-MK" w:eastAsia="mk-MK"/>
        </w:rPr>
        <w:t xml:space="preserve">Предлог – </w:t>
      </w:r>
      <w:r w:rsidRPr="007F01EA">
        <w:rPr>
          <w:rFonts w:ascii="Arial" w:hAnsi="Arial" w:cs="Arial"/>
          <w:sz w:val="24"/>
          <w:szCs w:val="24"/>
          <w:lang w:val="mk-MK"/>
        </w:rPr>
        <w:t xml:space="preserve">Одлука за усвојување </w:t>
      </w:r>
      <w:proofErr w:type="spellStart"/>
      <w:r w:rsidRPr="007F01EA">
        <w:rPr>
          <w:rFonts w:ascii="Arial" w:hAnsi="Arial" w:cs="Arial"/>
          <w:sz w:val="24"/>
          <w:szCs w:val="24"/>
          <w:lang w:val="ru-RU"/>
        </w:rPr>
        <w:t>Квартален</w:t>
      </w:r>
      <w:proofErr w:type="spellEnd"/>
      <w:r w:rsidRPr="007F01E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  <w:lang w:val="ru-RU"/>
        </w:rPr>
        <w:t>извештај</w:t>
      </w:r>
      <w:proofErr w:type="spellEnd"/>
      <w:r w:rsidRPr="007F01EA">
        <w:rPr>
          <w:rFonts w:ascii="Arial" w:hAnsi="Arial" w:cs="Arial"/>
          <w:sz w:val="24"/>
          <w:szCs w:val="24"/>
          <w:lang w:val="ru-RU"/>
        </w:rPr>
        <w:t xml:space="preserve"> за</w:t>
      </w:r>
      <w:r w:rsidRPr="007F01EA">
        <w:rPr>
          <w:rFonts w:ascii="Arial" w:hAnsi="Arial" w:cs="Arial"/>
          <w:sz w:val="24"/>
          <w:szCs w:val="24"/>
        </w:rPr>
        <w:t> </w:t>
      </w:r>
      <w:r w:rsidR="00F646D4" w:rsidRPr="007F01EA">
        <w:rPr>
          <w:rFonts w:ascii="Arial" w:hAnsi="Arial" w:cs="Arial"/>
          <w:sz w:val="24"/>
          <w:szCs w:val="24"/>
          <w:lang w:val="mk-MK"/>
        </w:rPr>
        <w:t>2</w:t>
      </w:r>
      <w:r w:rsidRPr="007F01EA">
        <w:rPr>
          <w:rFonts w:ascii="Arial" w:hAnsi="Arial" w:cs="Arial"/>
          <w:sz w:val="24"/>
          <w:szCs w:val="24"/>
          <w:lang w:val="ru-RU"/>
        </w:rPr>
        <w:t xml:space="preserve"> квартал 2022 </w:t>
      </w:r>
      <w:r w:rsidRPr="007F01EA">
        <w:rPr>
          <w:rFonts w:ascii="Arial" w:hAnsi="Arial" w:cs="Arial"/>
          <w:sz w:val="24"/>
          <w:szCs w:val="24"/>
          <w:lang w:val="mk-MK"/>
        </w:rPr>
        <w:t xml:space="preserve"> година;</w:t>
      </w:r>
    </w:p>
    <w:p w14:paraId="50D88E1C" w14:textId="77777777" w:rsidR="00274985" w:rsidRPr="00274985" w:rsidRDefault="00EB0189" w:rsidP="002749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Предлог – Одлука за усвојување на Ребаланс</w:t>
      </w:r>
      <w:r w:rsidR="007F01EA" w:rsidRPr="007F01EA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2</w:t>
      </w:r>
      <w:r w:rsidRPr="007F01EA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на буџет на Општина Вевчани за 2022 година;</w:t>
      </w:r>
    </w:p>
    <w:p w14:paraId="4864E5B6" w14:textId="568C543B" w:rsidR="00274985" w:rsidRPr="00274985" w:rsidRDefault="00274985" w:rsidP="002749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k-MK"/>
        </w:rPr>
        <w:t>Предлог</w:t>
      </w:r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k-MK"/>
        </w:rPr>
        <w:t xml:space="preserve"> -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Одлука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доделување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еднократна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парична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помош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семејствата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прваче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запишано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учебната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2022/23 </w:t>
      </w:r>
      <w:proofErr w:type="spellStart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година</w:t>
      </w:r>
      <w:proofErr w:type="spellEnd"/>
      <w:r w:rsidRPr="0027498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242EE987" w14:textId="5F069805" w:rsidR="004529CB" w:rsidRDefault="00274985" w:rsidP="004529CB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</w:t>
      </w:r>
      <w:r w:rsidR="00401993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– Одлука за </w:t>
      </w:r>
      <w:r w:rsidR="00D422E2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давање согласност</w:t>
      </w:r>
      <w:r w:rsidR="00401993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на Годишен</w:t>
      </w:r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план за вработување за 2023</w:t>
      </w:r>
      <w:r w:rsidR="00D422E2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година</w:t>
      </w:r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во 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општина</w:t>
      </w:r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Вевчани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4A0E0EFD" w14:textId="1BF703CA" w:rsidR="00D72E11" w:rsidRPr="004529CB" w:rsidRDefault="00D72E11" w:rsidP="004529CB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4529CB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</w:t>
      </w:r>
      <w:proofErr w:type="spellStart"/>
      <w:r w:rsidR="004529CB" w:rsidRPr="004529CB">
        <w:rPr>
          <w:rFonts w:ascii="Arial" w:hAnsi="Arial" w:cs="Arial"/>
          <w:sz w:val="24"/>
          <w:szCs w:val="24"/>
        </w:rPr>
        <w:t>Одлука</w:t>
      </w:r>
      <w:proofErr w:type="spellEnd"/>
      <w:r w:rsidR="004529CB" w:rsidRP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>
        <w:rPr>
          <w:rFonts w:ascii="Arial" w:hAnsi="Arial" w:cs="Arial"/>
          <w:sz w:val="24"/>
          <w:szCs w:val="24"/>
        </w:rPr>
        <w:t>за</w:t>
      </w:r>
      <w:proofErr w:type="spellEnd"/>
      <w:r w:rsid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>
        <w:rPr>
          <w:rFonts w:ascii="Arial" w:hAnsi="Arial" w:cs="Arial"/>
          <w:sz w:val="24"/>
          <w:szCs w:val="24"/>
        </w:rPr>
        <w:t>давање</w:t>
      </w:r>
      <w:proofErr w:type="spellEnd"/>
      <w:r w:rsid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>
        <w:rPr>
          <w:rFonts w:ascii="Arial" w:hAnsi="Arial" w:cs="Arial"/>
          <w:sz w:val="24"/>
          <w:szCs w:val="24"/>
        </w:rPr>
        <w:t>согласност</w:t>
      </w:r>
      <w:proofErr w:type="spellEnd"/>
      <w:r w:rsid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>
        <w:rPr>
          <w:rFonts w:ascii="Arial" w:hAnsi="Arial" w:cs="Arial"/>
          <w:sz w:val="24"/>
          <w:szCs w:val="24"/>
        </w:rPr>
        <w:t>на</w:t>
      </w:r>
      <w:proofErr w:type="spellEnd"/>
      <w:r w:rsidR="004529CB" w:rsidRP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 w:rsidRPr="004529CB">
        <w:rPr>
          <w:rFonts w:ascii="Arial" w:hAnsi="Arial" w:cs="Arial"/>
          <w:sz w:val="24"/>
          <w:szCs w:val="24"/>
        </w:rPr>
        <w:t>Годишен</w:t>
      </w:r>
      <w:proofErr w:type="spellEnd"/>
      <w:r w:rsidR="004529CB" w:rsidRP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 w:rsidRPr="004529CB">
        <w:rPr>
          <w:rFonts w:ascii="Arial" w:hAnsi="Arial" w:cs="Arial"/>
          <w:sz w:val="24"/>
          <w:szCs w:val="24"/>
        </w:rPr>
        <w:t>план</w:t>
      </w:r>
      <w:proofErr w:type="spellEnd"/>
      <w:r w:rsidR="004529CB" w:rsidRP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 w:rsidRPr="004529CB">
        <w:rPr>
          <w:rFonts w:ascii="Arial" w:hAnsi="Arial" w:cs="Arial"/>
          <w:sz w:val="24"/>
          <w:szCs w:val="24"/>
        </w:rPr>
        <w:t>за</w:t>
      </w:r>
      <w:proofErr w:type="spellEnd"/>
      <w:r w:rsidR="004529CB" w:rsidRPr="00452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9CB" w:rsidRPr="004529CB">
        <w:rPr>
          <w:rFonts w:ascii="Arial" w:hAnsi="Arial" w:cs="Arial"/>
          <w:sz w:val="24"/>
          <w:szCs w:val="24"/>
        </w:rPr>
        <w:t>вработување</w:t>
      </w:r>
      <w:proofErr w:type="spellEnd"/>
      <w:r w:rsidR="004529CB" w:rsidRPr="004529CB">
        <w:rPr>
          <w:rFonts w:ascii="Arial" w:hAnsi="Arial" w:cs="Arial"/>
          <w:sz w:val="24"/>
          <w:szCs w:val="24"/>
        </w:rPr>
        <w:t xml:space="preserve"> </w:t>
      </w:r>
      <w:r w:rsidR="004529CB" w:rsidRPr="004529CB">
        <w:rPr>
          <w:rFonts w:ascii="Arial" w:hAnsi="Arial" w:cs="Arial"/>
          <w:sz w:val="24"/>
          <w:szCs w:val="24"/>
          <w:lang w:val="mk-MK"/>
        </w:rPr>
        <w:t>за</w:t>
      </w:r>
      <w:r w:rsidR="004529CB" w:rsidRPr="004529CB">
        <w:rPr>
          <w:rFonts w:ascii="Arial" w:hAnsi="Arial" w:cs="Arial"/>
          <w:sz w:val="24"/>
          <w:szCs w:val="24"/>
        </w:rPr>
        <w:t xml:space="preserve"> 202</w:t>
      </w:r>
      <w:r w:rsidR="004529CB" w:rsidRPr="004529CB">
        <w:rPr>
          <w:rFonts w:ascii="Arial" w:hAnsi="Arial" w:cs="Arial"/>
          <w:sz w:val="24"/>
          <w:szCs w:val="24"/>
          <w:lang w:val="mk-MK"/>
        </w:rPr>
        <w:t>3</w:t>
      </w:r>
      <w:r w:rsidR="00D422E2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4529CB" w:rsidRPr="004529CB">
        <w:rPr>
          <w:rFonts w:ascii="Arial" w:hAnsi="Arial" w:cs="Arial"/>
          <w:sz w:val="24"/>
          <w:szCs w:val="24"/>
        </w:rPr>
        <w:t xml:space="preserve"> </w:t>
      </w:r>
      <w:r w:rsidR="004529CB" w:rsidRPr="004529CB">
        <w:rPr>
          <w:rFonts w:ascii="Arial" w:hAnsi="Arial" w:cs="Arial"/>
          <w:sz w:val="24"/>
          <w:szCs w:val="24"/>
          <w:lang w:val="mk-MK"/>
        </w:rPr>
        <w:t>во ЈОУДДГ „Планински цвет“ Вевчани</w:t>
      </w:r>
      <w:r w:rsidRPr="004529CB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5394CB16" w14:textId="71FB679E" w:rsidR="000A081C" w:rsidRPr="007F01EA" w:rsidRDefault="000A081C" w:rsidP="000A081C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Предлог – Одлука</w:t>
      </w:r>
      <w:r w:rsidR="00F646D4"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за </w:t>
      </w:r>
      <w:r w:rsidR="004529CB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давање согласност</w:t>
      </w:r>
      <w:r w:rsidR="00F646D4"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на</w:t>
      </w:r>
      <w:r w:rsidR="004529CB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Годишен</w:t>
      </w:r>
      <w:r w:rsidR="00F646D4"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план за вработување за 2023</w:t>
      </w:r>
      <w:r w:rsidR="00D422E2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година</w:t>
      </w:r>
      <w:bookmarkStart w:id="0" w:name="_GoBack"/>
      <w:bookmarkEnd w:id="0"/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во ЈП „Еремја“ Вевчани;</w:t>
      </w:r>
    </w:p>
    <w:p w14:paraId="2E30675E" w14:textId="63A82D3A" w:rsidR="00F646D4" w:rsidRPr="007F01EA" w:rsidRDefault="00F646D4" w:rsidP="000A081C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bCs/>
          <w:color w:val="000000"/>
          <w:sz w:val="24"/>
          <w:szCs w:val="24"/>
          <w:lang w:val="mk-MK"/>
        </w:rPr>
        <w:t>Предлог – Одлука за усвојување на годишен извештај за работа на ООУ „Страшо Пинџур“ Вевчани за учебната 2021/2022 година;</w:t>
      </w:r>
    </w:p>
    <w:p w14:paraId="45DBF9DD" w14:textId="53A7E7A1" w:rsidR="00F646D4" w:rsidRPr="007F01EA" w:rsidRDefault="00F646D4" w:rsidP="000A081C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color w:val="000000"/>
          <w:sz w:val="24"/>
          <w:szCs w:val="24"/>
          <w:lang w:val="mk-MK"/>
        </w:rPr>
        <w:t>Предлог – Одлука за усвојување на Годишна програма за работа на ООУ „Страшо Пинџур“ –</w:t>
      </w:r>
      <w:r w:rsidR="0036785A">
        <w:rPr>
          <w:rFonts w:ascii="Arial" w:hAnsi="Arial" w:cs="Arial"/>
          <w:color w:val="000000"/>
          <w:sz w:val="24"/>
          <w:szCs w:val="24"/>
          <w:lang w:val="mk-MK"/>
        </w:rPr>
        <w:t xml:space="preserve"> Вевчани за учебната година 2022/2023</w:t>
      </w:r>
      <w:r w:rsidRPr="007F01EA">
        <w:rPr>
          <w:rFonts w:ascii="Arial" w:hAnsi="Arial" w:cs="Arial"/>
          <w:color w:val="000000"/>
          <w:sz w:val="24"/>
          <w:szCs w:val="24"/>
          <w:lang w:val="mk-MK"/>
        </w:rPr>
        <w:t xml:space="preserve"> година;</w:t>
      </w:r>
    </w:p>
    <w:p w14:paraId="612CDA0A" w14:textId="77777777" w:rsidR="00C909A9" w:rsidRPr="007F01EA" w:rsidRDefault="0063037F" w:rsidP="00C909A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за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давање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согласност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усвојување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тримесечниот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финансиски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извештај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јавното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претпријатие</w:t>
      </w:r>
      <w:proofErr w:type="spellEnd"/>
      <w:r w:rsidRPr="007F01EA">
        <w:rPr>
          <w:rFonts w:ascii="Arial" w:hAnsi="Arial" w:cs="Arial"/>
          <w:bCs/>
          <w:sz w:val="24"/>
          <w:szCs w:val="24"/>
          <w:lang w:val="ru-RU"/>
        </w:rPr>
        <w:t xml:space="preserve"> “</w:t>
      </w:r>
      <w:proofErr w:type="spellStart"/>
      <w:r w:rsidRPr="007F01EA">
        <w:rPr>
          <w:rFonts w:ascii="Arial" w:hAnsi="Arial" w:cs="Arial"/>
          <w:bCs/>
          <w:sz w:val="24"/>
          <w:szCs w:val="24"/>
          <w:lang w:val="ru-RU"/>
        </w:rPr>
        <w:t>Ер</w:t>
      </w:r>
      <w:r w:rsidR="00EB0189" w:rsidRPr="007F01EA">
        <w:rPr>
          <w:rFonts w:ascii="Arial" w:hAnsi="Arial" w:cs="Arial"/>
          <w:bCs/>
          <w:sz w:val="24"/>
          <w:szCs w:val="24"/>
          <w:lang w:val="ru-RU"/>
        </w:rPr>
        <w:t>емја</w:t>
      </w:r>
      <w:proofErr w:type="spellEnd"/>
      <w:r w:rsidR="00EB0189" w:rsidRPr="007F01EA">
        <w:rPr>
          <w:rFonts w:ascii="Arial" w:hAnsi="Arial" w:cs="Arial"/>
          <w:bCs/>
          <w:sz w:val="24"/>
          <w:szCs w:val="24"/>
          <w:lang w:val="ru-RU"/>
        </w:rPr>
        <w:t xml:space="preserve">” </w:t>
      </w:r>
      <w:proofErr w:type="spellStart"/>
      <w:r w:rsidR="00EB0189" w:rsidRPr="007F01EA">
        <w:rPr>
          <w:rFonts w:ascii="Arial" w:hAnsi="Arial" w:cs="Arial"/>
          <w:bCs/>
          <w:sz w:val="24"/>
          <w:szCs w:val="24"/>
          <w:lang w:val="ru-RU"/>
        </w:rPr>
        <w:t>Вевчани</w:t>
      </w:r>
      <w:proofErr w:type="spellEnd"/>
      <w:r w:rsidR="00EB0189" w:rsidRPr="007F01EA">
        <w:rPr>
          <w:rFonts w:ascii="Arial" w:hAnsi="Arial" w:cs="Arial"/>
          <w:bCs/>
          <w:sz w:val="24"/>
          <w:szCs w:val="24"/>
          <w:lang w:val="ru-RU"/>
        </w:rPr>
        <w:t xml:space="preserve"> за период од 01.04.2022 година до 30.06</w:t>
      </w:r>
      <w:r w:rsidRPr="007F01EA">
        <w:rPr>
          <w:rFonts w:ascii="Arial" w:hAnsi="Arial" w:cs="Arial"/>
          <w:bCs/>
          <w:sz w:val="24"/>
          <w:szCs w:val="24"/>
          <w:lang w:val="ru-RU"/>
        </w:rPr>
        <w:t>.2022 година;</w:t>
      </w:r>
    </w:p>
    <w:p w14:paraId="101845D7" w14:textId="5C78447E" w:rsidR="00C909A9" w:rsidRPr="00F3325E" w:rsidRDefault="00C909A9" w:rsidP="00C909A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bCs/>
          <w:sz w:val="24"/>
          <w:szCs w:val="24"/>
          <w:lang w:val="mk-MK"/>
        </w:rPr>
        <w:lastRenderedPageBreak/>
        <w:t xml:space="preserve">Предлог - </w:t>
      </w:r>
      <w:proofErr w:type="spellStart"/>
      <w:r w:rsidRPr="007F01EA">
        <w:rPr>
          <w:rFonts w:ascii="Arial" w:hAnsi="Arial" w:cs="Arial"/>
          <w:sz w:val="24"/>
          <w:szCs w:val="24"/>
        </w:rPr>
        <w:t>Одлука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за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давање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согласност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за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предавање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на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движни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ствари</w:t>
      </w:r>
      <w:proofErr w:type="spellEnd"/>
      <w:r w:rsidR="00F3325E">
        <w:rPr>
          <w:rFonts w:ascii="Arial" w:hAnsi="Arial" w:cs="Arial"/>
          <w:sz w:val="24"/>
          <w:szCs w:val="24"/>
          <w:lang w:val="mk-MK"/>
        </w:rPr>
        <w:t xml:space="preserve"> </w:t>
      </w:r>
      <w:r w:rsidRPr="007F01EA">
        <w:rPr>
          <w:rFonts w:ascii="Arial" w:hAnsi="Arial" w:cs="Arial"/>
          <w:sz w:val="24"/>
          <w:szCs w:val="24"/>
        </w:rPr>
        <w:t>(</w:t>
      </w:r>
      <w:proofErr w:type="spellStart"/>
      <w:r w:rsidRPr="007F01E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01EA">
        <w:rPr>
          <w:rFonts w:ascii="Arial" w:hAnsi="Arial" w:cs="Arial"/>
          <w:sz w:val="24"/>
          <w:szCs w:val="24"/>
        </w:rPr>
        <w:t>компјутерска</w:t>
      </w:r>
      <w:proofErr w:type="spellEnd"/>
      <w:r w:rsidRPr="007F01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</w:rPr>
        <w:t>опрема</w:t>
      </w:r>
      <w:proofErr w:type="spellEnd"/>
      <w:r w:rsidRPr="007F01EA">
        <w:rPr>
          <w:rFonts w:ascii="Arial" w:hAnsi="Arial" w:cs="Arial"/>
          <w:sz w:val="24"/>
          <w:szCs w:val="24"/>
        </w:rPr>
        <w:t>)</w:t>
      </w:r>
      <w:r w:rsidRPr="007F01EA">
        <w:rPr>
          <w:rFonts w:ascii="Arial" w:hAnsi="Arial" w:cs="Arial"/>
          <w:sz w:val="24"/>
          <w:szCs w:val="24"/>
          <w:lang w:val="mk-MK"/>
        </w:rPr>
        <w:t>;</w:t>
      </w:r>
    </w:p>
    <w:p w14:paraId="5024FCA2" w14:textId="77777777" w:rsidR="00F3325E" w:rsidRPr="007F01EA" w:rsidRDefault="00F3325E" w:rsidP="00F3325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hAnsi="Arial" w:cs="Arial"/>
          <w:sz w:val="24"/>
          <w:szCs w:val="24"/>
          <w:lang w:val="mk-MK"/>
        </w:rPr>
        <w:t>Предлог – Решение за именување на членови на заедничка комисија за воспоставување на меѓуопштинска соработка помеѓу општина Вевчани и општина Струга;</w:t>
      </w:r>
    </w:p>
    <w:p w14:paraId="0CE88AE4" w14:textId="5A125D66" w:rsidR="00F3325E" w:rsidRPr="00F3325E" w:rsidRDefault="00F3325E" w:rsidP="00F3325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7F01EA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Предлог – Одлука </w:t>
      </w:r>
      <w:r w:rsidRPr="007F01EA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7F01EA">
        <w:rPr>
          <w:rFonts w:ascii="Arial" w:hAnsi="Arial" w:cs="Arial"/>
          <w:sz w:val="24"/>
          <w:szCs w:val="24"/>
          <w:lang w:val="ru-RU"/>
        </w:rPr>
        <w:t>воспоставување</w:t>
      </w:r>
      <w:proofErr w:type="spellEnd"/>
      <w:r w:rsidRPr="007F01E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  <w:lang w:val="ru-RU"/>
        </w:rPr>
        <w:t>меѓуопштинска</w:t>
      </w:r>
      <w:proofErr w:type="spellEnd"/>
      <w:r w:rsidRPr="007F01E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F01EA">
        <w:rPr>
          <w:rFonts w:ascii="Arial" w:hAnsi="Arial" w:cs="Arial"/>
          <w:sz w:val="24"/>
          <w:szCs w:val="24"/>
          <w:lang w:val="ru-RU"/>
        </w:rPr>
        <w:t>соработка</w:t>
      </w:r>
      <w:proofErr w:type="spellEnd"/>
      <w:r w:rsidRPr="007F01EA">
        <w:rPr>
          <w:rFonts w:ascii="Arial" w:hAnsi="Arial" w:cs="Arial"/>
          <w:sz w:val="24"/>
          <w:szCs w:val="24"/>
          <w:lang w:val="ru-RU"/>
        </w:rPr>
        <w:t>;</w:t>
      </w:r>
    </w:p>
    <w:p w14:paraId="408D3FF5" w14:textId="7DA27F1F" w:rsidR="004976BF" w:rsidRPr="007F01EA" w:rsidRDefault="004976BF" w:rsidP="000C48CA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  <w:lang w:val="mk-MK" w:eastAsia="mk-MK"/>
        </w:rPr>
      </w:pPr>
      <w:r w:rsidRPr="007F01EA">
        <w:rPr>
          <w:rFonts w:ascii="Arial" w:hAnsi="Arial" w:cs="Arial"/>
          <w:sz w:val="24"/>
          <w:szCs w:val="24"/>
          <w:shd w:val="clear" w:color="auto" w:fill="FFFFFF"/>
          <w:lang w:val="mk-MK"/>
        </w:rPr>
        <w:t>Информација со сет на препораки и з</w:t>
      </w:r>
      <w:proofErr w:type="spellStart"/>
      <w:r w:rsidRPr="007F01EA">
        <w:rPr>
          <w:rFonts w:ascii="Arial" w:hAnsi="Arial" w:cs="Arial"/>
          <w:sz w:val="24"/>
          <w:szCs w:val="24"/>
          <w:shd w:val="clear" w:color="auto" w:fill="FFFFFF"/>
        </w:rPr>
        <w:t>адолженија</w:t>
      </w:r>
      <w:proofErr w:type="spellEnd"/>
      <w:r w:rsidRPr="007F01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F01EA">
        <w:rPr>
          <w:rFonts w:ascii="Arial" w:hAnsi="Arial" w:cs="Arial"/>
          <w:sz w:val="24"/>
          <w:szCs w:val="24"/>
          <w:shd w:val="clear" w:color="auto" w:fill="FFFFFF"/>
          <w:lang w:val="mk-MK"/>
        </w:rPr>
        <w:t>за намалување на потрошувачката на електрична и топлинска енергија во Република Македонија;</w:t>
      </w:r>
    </w:p>
    <w:p w14:paraId="6FFE1DE6" w14:textId="77777777" w:rsidR="00280B7C" w:rsidRPr="007F01EA" w:rsidRDefault="00380ED4" w:rsidP="00280B7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1EA">
        <w:rPr>
          <w:rFonts w:ascii="Arial" w:hAnsi="Arial" w:cs="Arial"/>
          <w:sz w:val="24"/>
          <w:szCs w:val="24"/>
          <w:lang w:val="mk-MK"/>
        </w:rPr>
        <w:t>Советнички прашања</w:t>
      </w:r>
      <w:r w:rsidR="00280B7C" w:rsidRPr="007F01EA">
        <w:rPr>
          <w:rFonts w:ascii="Arial" w:hAnsi="Arial" w:cs="Arial"/>
          <w:sz w:val="24"/>
          <w:szCs w:val="24"/>
          <w:lang w:val="mk-MK"/>
        </w:rPr>
        <w:t>;</w:t>
      </w:r>
    </w:p>
    <w:p w14:paraId="270B30F9" w14:textId="2EB648B8" w:rsidR="00A5195D" w:rsidRPr="007F01EA" w:rsidRDefault="00380ED4" w:rsidP="000C48C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1EA">
        <w:rPr>
          <w:rFonts w:ascii="Arial" w:hAnsi="Arial" w:cs="Arial"/>
          <w:sz w:val="24"/>
          <w:szCs w:val="24"/>
          <w:lang w:val="mk-MK"/>
        </w:rPr>
        <w:t>Разно</w:t>
      </w:r>
      <w:r w:rsidR="003536D6" w:rsidRPr="007F01EA">
        <w:rPr>
          <w:rFonts w:ascii="Arial" w:hAnsi="Arial" w:cs="Arial"/>
          <w:sz w:val="24"/>
          <w:szCs w:val="24"/>
          <w:lang w:val="mk-MK"/>
        </w:rPr>
        <w:t>.</w:t>
      </w:r>
    </w:p>
    <w:p w14:paraId="6DBAF68F" w14:textId="35CFC956" w:rsidR="000C48CA" w:rsidRDefault="000C48CA" w:rsidP="000C48C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F6BA90D" w14:textId="03945313" w:rsidR="00DB2911" w:rsidRDefault="00DB2911" w:rsidP="000C48C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C43ABCF" w14:textId="77777777" w:rsidR="002F4708" w:rsidRDefault="002F4708" w:rsidP="000C48C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68648E1" w14:textId="77777777" w:rsidR="00DB2911" w:rsidRPr="00F646D4" w:rsidRDefault="00DB2911" w:rsidP="000C48C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FFE1DEA" w14:textId="77777777" w:rsidR="00663622" w:rsidRPr="00F646D4" w:rsidRDefault="00B30521" w:rsidP="00663622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СОВЕТ НА ОПШТИНА ВЕВЧАНИ</w:t>
      </w:r>
    </w:p>
    <w:p w14:paraId="6FFE1DEB" w14:textId="3B9BD989" w:rsidR="00663622" w:rsidRPr="00F646D4" w:rsidRDefault="00663622" w:rsidP="00663622">
      <w:pPr>
        <w:shd w:val="clear" w:color="auto" w:fill="FFFFFF" w:themeFill="background1"/>
        <w:spacing w:after="0"/>
        <w:ind w:left="288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</w:t>
      </w:r>
      <w:r w:rsidR="00B30521"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</w:t>
      </w:r>
      <w:r w:rsidR="00280B7C"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Претседател,</w:t>
      </w:r>
    </w:p>
    <w:p w14:paraId="6FFE1DEC" w14:textId="77777777" w:rsidR="00663622" w:rsidRPr="00F646D4" w:rsidRDefault="00B30521" w:rsidP="00663622">
      <w:pPr>
        <w:shd w:val="clear" w:color="auto" w:fill="FFFFFF" w:themeFill="background1"/>
        <w:spacing w:after="0"/>
        <w:ind w:left="43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</w:t>
      </w:r>
      <w:r w:rsidR="00AD7556"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</w:t>
      </w:r>
      <w:r w:rsidR="00280B7C"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</w:t>
      </w:r>
      <w:r w:rsidR="00C80526" w:rsidRPr="00F646D4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Леон Даскалоски</w:t>
      </w:r>
    </w:p>
    <w:sectPr w:rsidR="00663622" w:rsidRPr="00F646D4" w:rsidSect="0029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D43"/>
    <w:multiLevelType w:val="hybridMultilevel"/>
    <w:tmpl w:val="C42EA8DA"/>
    <w:lvl w:ilvl="0" w:tplc="C4FC9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82F"/>
    <w:multiLevelType w:val="hybridMultilevel"/>
    <w:tmpl w:val="F5BE27F2"/>
    <w:lvl w:ilvl="0" w:tplc="73504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503AE"/>
    <w:multiLevelType w:val="multilevel"/>
    <w:tmpl w:val="C9D6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01E2A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B2969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C5049"/>
    <w:multiLevelType w:val="hybridMultilevel"/>
    <w:tmpl w:val="D4E4BA26"/>
    <w:lvl w:ilvl="0" w:tplc="27D6C4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B76AC"/>
    <w:multiLevelType w:val="hybridMultilevel"/>
    <w:tmpl w:val="DFB4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8603B"/>
    <w:multiLevelType w:val="hybridMultilevel"/>
    <w:tmpl w:val="6FD6E956"/>
    <w:lvl w:ilvl="0" w:tplc="31C4A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D24A8"/>
    <w:multiLevelType w:val="hybridMultilevel"/>
    <w:tmpl w:val="6FD6E956"/>
    <w:lvl w:ilvl="0" w:tplc="31C4A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259D7"/>
    <w:multiLevelType w:val="multilevel"/>
    <w:tmpl w:val="B316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D7D09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90A2E"/>
    <w:multiLevelType w:val="hybridMultilevel"/>
    <w:tmpl w:val="764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157AD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01364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2E7"/>
    <w:rsid w:val="0002160A"/>
    <w:rsid w:val="000223CE"/>
    <w:rsid w:val="000328ED"/>
    <w:rsid w:val="00036A6D"/>
    <w:rsid w:val="00092686"/>
    <w:rsid w:val="00095EA4"/>
    <w:rsid w:val="000A081C"/>
    <w:rsid w:val="000C31B0"/>
    <w:rsid w:val="000C48CA"/>
    <w:rsid w:val="000C5BC9"/>
    <w:rsid w:val="000D5FD0"/>
    <w:rsid w:val="000E16D6"/>
    <w:rsid w:val="001242AB"/>
    <w:rsid w:val="00125C41"/>
    <w:rsid w:val="001502A6"/>
    <w:rsid w:val="00151EAB"/>
    <w:rsid w:val="00174426"/>
    <w:rsid w:val="001C624F"/>
    <w:rsid w:val="00202990"/>
    <w:rsid w:val="002067DD"/>
    <w:rsid w:val="002662E7"/>
    <w:rsid w:val="00272069"/>
    <w:rsid w:val="00274985"/>
    <w:rsid w:val="00276C68"/>
    <w:rsid w:val="00280B7C"/>
    <w:rsid w:val="002923FB"/>
    <w:rsid w:val="002A06C7"/>
    <w:rsid w:val="002A3EBB"/>
    <w:rsid w:val="002B1AB2"/>
    <w:rsid w:val="002D4D2F"/>
    <w:rsid w:val="002E4567"/>
    <w:rsid w:val="002E646C"/>
    <w:rsid w:val="002F428A"/>
    <w:rsid w:val="002F4708"/>
    <w:rsid w:val="002F4CC4"/>
    <w:rsid w:val="002F739A"/>
    <w:rsid w:val="00313E9C"/>
    <w:rsid w:val="003409DE"/>
    <w:rsid w:val="00352557"/>
    <w:rsid w:val="003536D6"/>
    <w:rsid w:val="0036785A"/>
    <w:rsid w:val="00380ED4"/>
    <w:rsid w:val="003A3F4C"/>
    <w:rsid w:val="003B7687"/>
    <w:rsid w:val="00401993"/>
    <w:rsid w:val="004051F7"/>
    <w:rsid w:val="004059FD"/>
    <w:rsid w:val="00423982"/>
    <w:rsid w:val="004463C8"/>
    <w:rsid w:val="00452285"/>
    <w:rsid w:val="004529CB"/>
    <w:rsid w:val="00495E36"/>
    <w:rsid w:val="004976BF"/>
    <w:rsid w:val="004A4D98"/>
    <w:rsid w:val="004E10D6"/>
    <w:rsid w:val="004F0BA5"/>
    <w:rsid w:val="004F7009"/>
    <w:rsid w:val="00502E0A"/>
    <w:rsid w:val="00503911"/>
    <w:rsid w:val="00513783"/>
    <w:rsid w:val="00513D6B"/>
    <w:rsid w:val="00522CF9"/>
    <w:rsid w:val="005342E2"/>
    <w:rsid w:val="00543E65"/>
    <w:rsid w:val="00545D66"/>
    <w:rsid w:val="00593D10"/>
    <w:rsid w:val="005A138A"/>
    <w:rsid w:val="005A69F7"/>
    <w:rsid w:val="005C6C49"/>
    <w:rsid w:val="00613AD4"/>
    <w:rsid w:val="006241B0"/>
    <w:rsid w:val="0063037F"/>
    <w:rsid w:val="00634AFE"/>
    <w:rsid w:val="006559C3"/>
    <w:rsid w:val="00663622"/>
    <w:rsid w:val="00667318"/>
    <w:rsid w:val="00667FFE"/>
    <w:rsid w:val="00682024"/>
    <w:rsid w:val="006A18CD"/>
    <w:rsid w:val="006A5DED"/>
    <w:rsid w:val="006A670A"/>
    <w:rsid w:val="006C30C8"/>
    <w:rsid w:val="006D180E"/>
    <w:rsid w:val="006E5E46"/>
    <w:rsid w:val="00722CE4"/>
    <w:rsid w:val="00723D0F"/>
    <w:rsid w:val="00743EA5"/>
    <w:rsid w:val="007440EA"/>
    <w:rsid w:val="00767095"/>
    <w:rsid w:val="00777A43"/>
    <w:rsid w:val="00790578"/>
    <w:rsid w:val="0079637F"/>
    <w:rsid w:val="007B2E15"/>
    <w:rsid w:val="007D7292"/>
    <w:rsid w:val="007E1889"/>
    <w:rsid w:val="007E1964"/>
    <w:rsid w:val="007E4F91"/>
    <w:rsid w:val="007F01EA"/>
    <w:rsid w:val="00834F08"/>
    <w:rsid w:val="0084109D"/>
    <w:rsid w:val="00853EF5"/>
    <w:rsid w:val="0087371D"/>
    <w:rsid w:val="00893669"/>
    <w:rsid w:val="008A2811"/>
    <w:rsid w:val="008B724E"/>
    <w:rsid w:val="008C53CC"/>
    <w:rsid w:val="00906E51"/>
    <w:rsid w:val="009158D2"/>
    <w:rsid w:val="0091746B"/>
    <w:rsid w:val="009463B1"/>
    <w:rsid w:val="00960A8B"/>
    <w:rsid w:val="00963E93"/>
    <w:rsid w:val="00993E98"/>
    <w:rsid w:val="009D6BB4"/>
    <w:rsid w:val="009E2D4A"/>
    <w:rsid w:val="009E6F5E"/>
    <w:rsid w:val="00A32A8C"/>
    <w:rsid w:val="00A34B46"/>
    <w:rsid w:val="00A37545"/>
    <w:rsid w:val="00A5195D"/>
    <w:rsid w:val="00A64D8E"/>
    <w:rsid w:val="00A8251F"/>
    <w:rsid w:val="00AD0AD3"/>
    <w:rsid w:val="00AD7556"/>
    <w:rsid w:val="00AF7E00"/>
    <w:rsid w:val="00B30521"/>
    <w:rsid w:val="00B40B50"/>
    <w:rsid w:val="00BA0DF3"/>
    <w:rsid w:val="00BA1EED"/>
    <w:rsid w:val="00BA24CB"/>
    <w:rsid w:val="00BC1133"/>
    <w:rsid w:val="00BF67F4"/>
    <w:rsid w:val="00C0000F"/>
    <w:rsid w:val="00C22BFB"/>
    <w:rsid w:val="00C42D8C"/>
    <w:rsid w:val="00C4568C"/>
    <w:rsid w:val="00C7384C"/>
    <w:rsid w:val="00C80526"/>
    <w:rsid w:val="00C909A9"/>
    <w:rsid w:val="00CB1E42"/>
    <w:rsid w:val="00CD158E"/>
    <w:rsid w:val="00CD23D5"/>
    <w:rsid w:val="00CD7A01"/>
    <w:rsid w:val="00CE1188"/>
    <w:rsid w:val="00CE4F22"/>
    <w:rsid w:val="00CF5C7A"/>
    <w:rsid w:val="00D156CE"/>
    <w:rsid w:val="00D3089F"/>
    <w:rsid w:val="00D422E2"/>
    <w:rsid w:val="00D43883"/>
    <w:rsid w:val="00D62E68"/>
    <w:rsid w:val="00D72E11"/>
    <w:rsid w:val="00DA5C7B"/>
    <w:rsid w:val="00DB2911"/>
    <w:rsid w:val="00DB7DB6"/>
    <w:rsid w:val="00DF291E"/>
    <w:rsid w:val="00E00F9F"/>
    <w:rsid w:val="00E02044"/>
    <w:rsid w:val="00E250D2"/>
    <w:rsid w:val="00E55CC0"/>
    <w:rsid w:val="00E77112"/>
    <w:rsid w:val="00E9001C"/>
    <w:rsid w:val="00E92A05"/>
    <w:rsid w:val="00EA1A1F"/>
    <w:rsid w:val="00EA68D3"/>
    <w:rsid w:val="00EB0189"/>
    <w:rsid w:val="00EB115D"/>
    <w:rsid w:val="00EB5217"/>
    <w:rsid w:val="00EF360E"/>
    <w:rsid w:val="00F0223F"/>
    <w:rsid w:val="00F13127"/>
    <w:rsid w:val="00F3325E"/>
    <w:rsid w:val="00F3632E"/>
    <w:rsid w:val="00F43AD3"/>
    <w:rsid w:val="00F53F9C"/>
    <w:rsid w:val="00F55A15"/>
    <w:rsid w:val="00F6287E"/>
    <w:rsid w:val="00F646D4"/>
    <w:rsid w:val="00F7668D"/>
    <w:rsid w:val="00F76A68"/>
    <w:rsid w:val="00F8424E"/>
    <w:rsid w:val="00F94FC0"/>
    <w:rsid w:val="00F97510"/>
    <w:rsid w:val="00F97AF4"/>
    <w:rsid w:val="00FA70E9"/>
    <w:rsid w:val="00FB014D"/>
    <w:rsid w:val="00FC7F81"/>
    <w:rsid w:val="00FE17C7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1DC3"/>
  <w15:docId w15:val="{25F0060F-D07F-4D51-BD9D-E2C1A64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62E7"/>
    <w:pPr>
      <w:ind w:left="720"/>
      <w:contextualSpacing/>
    </w:pPr>
  </w:style>
  <w:style w:type="table" w:styleId="TableGrid">
    <w:name w:val="Table Grid"/>
    <w:basedOn w:val="TableNormal"/>
    <w:uiPriority w:val="59"/>
    <w:rsid w:val="00CD7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1746B"/>
  </w:style>
  <w:style w:type="character" w:customStyle="1" w:styleId="eop">
    <w:name w:val="eop"/>
    <w:basedOn w:val="DefaultParagraphFont"/>
    <w:rsid w:val="0091746B"/>
  </w:style>
  <w:style w:type="character" w:customStyle="1" w:styleId="Heading2">
    <w:name w:val="Heading #2_"/>
    <w:link w:val="Heading20"/>
    <w:rsid w:val="00C22B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22BFB"/>
    <w:pPr>
      <w:widowControl w:val="0"/>
      <w:shd w:val="clear" w:color="auto" w:fill="FFFFFF"/>
      <w:spacing w:after="580" w:line="288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Gjorgji W</cp:lastModifiedBy>
  <cp:revision>118</cp:revision>
  <cp:lastPrinted>2022-09-15T07:41:00Z</cp:lastPrinted>
  <dcterms:created xsi:type="dcterms:W3CDTF">2022-02-04T08:16:00Z</dcterms:created>
  <dcterms:modified xsi:type="dcterms:W3CDTF">2022-09-15T07:44:00Z</dcterms:modified>
</cp:coreProperties>
</file>